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23CE0" w:rsidRPr="00D4153D" w:rsidP="00D4153D" w14:paraId="36E58E16" w14:textId="1ACE7FED">
      <w:pPr>
        <w:spacing w:line="480" w:lineRule="auto"/>
        <w:jc w:val="both"/>
        <w:rPr>
          <w:rFonts w:ascii="Bell MT" w:hAnsi="Bell MT"/>
        </w:rPr>
      </w:pPr>
      <w:r w:rsidRPr="00D4153D">
        <w:rPr>
          <w:rFonts w:ascii="Bell MT" w:hAnsi="Bell MT"/>
          <w:b/>
          <w:bCs/>
        </w:rPr>
        <w:t>Q1</w:t>
      </w:r>
      <w:r w:rsidRPr="00D4153D">
        <w:rPr>
          <w:rFonts w:ascii="Bell MT" w:hAnsi="Bell MT"/>
        </w:rPr>
        <w:t xml:space="preserve">. </w:t>
      </w:r>
    </w:p>
    <w:p w:rsidR="001D505E" w:rsidRPr="00D4153D" w:rsidP="00D4153D" w14:paraId="0F152B8D" w14:textId="04727B01">
      <w:pPr>
        <w:spacing w:line="480" w:lineRule="auto"/>
        <w:jc w:val="both"/>
        <w:rPr>
          <w:rFonts w:ascii="Bell MT" w:hAnsi="Bell MT"/>
        </w:rPr>
      </w:pPr>
      <w:r w:rsidRPr="00D4153D">
        <w:rPr>
          <w:rFonts w:ascii="Bell MT" w:hAnsi="Bell MT"/>
        </w:rPr>
        <w:t xml:space="preserve">Based on the chapter </w:t>
      </w:r>
      <w:r w:rsidRPr="00D4153D" w:rsidR="0075771C">
        <w:rPr>
          <w:rFonts w:ascii="Bell MT" w:hAnsi="Bell MT"/>
        </w:rPr>
        <w:t xml:space="preserve">reading, I have </w:t>
      </w:r>
      <w:r w:rsidRPr="00D4153D" w:rsidR="00E04453">
        <w:rPr>
          <w:rFonts w:ascii="Bell MT" w:hAnsi="Bell MT"/>
        </w:rPr>
        <w:t xml:space="preserve">realized </w:t>
      </w:r>
      <w:r w:rsidRPr="00D4153D" w:rsidR="00CB1534">
        <w:rPr>
          <w:rFonts w:ascii="Bell MT" w:hAnsi="Bell MT"/>
        </w:rPr>
        <w:t xml:space="preserve">David’s wonderful gesture of kindness </w:t>
      </w:r>
      <w:r w:rsidRPr="00D4153D" w:rsidR="00A639A1">
        <w:rPr>
          <w:rFonts w:ascii="Bell MT" w:hAnsi="Bell MT"/>
        </w:rPr>
        <w:t xml:space="preserve">which gives Mephibosheth the </w:t>
      </w:r>
      <w:r w:rsidRPr="00D4153D" w:rsidR="00721589">
        <w:rPr>
          <w:rFonts w:ascii="Bell MT" w:hAnsi="Bell MT"/>
        </w:rPr>
        <w:t xml:space="preserve">most </w:t>
      </w:r>
      <w:r w:rsidRPr="00D4153D" w:rsidR="00745150">
        <w:rPr>
          <w:rFonts w:ascii="Bell MT" w:hAnsi="Bell MT"/>
        </w:rPr>
        <w:t xml:space="preserve">magnificent feeling of being accepted. </w:t>
      </w:r>
      <w:r w:rsidRPr="00D4153D" w:rsidR="002F2C0C">
        <w:rPr>
          <w:rFonts w:ascii="Bell MT" w:hAnsi="Bell MT"/>
        </w:rPr>
        <w:t>Having lived a life full of rejection</w:t>
      </w:r>
      <w:r w:rsidRPr="00D4153D" w:rsidR="00775845">
        <w:rPr>
          <w:rFonts w:ascii="Bell MT" w:hAnsi="Bell MT"/>
        </w:rPr>
        <w:t xml:space="preserve"> due to his </w:t>
      </w:r>
      <w:r w:rsidRPr="00D4153D" w:rsidR="00015B8B">
        <w:rPr>
          <w:rFonts w:ascii="Bell MT" w:hAnsi="Bell MT"/>
        </w:rPr>
        <w:t>conditions, Mephibosheth</w:t>
      </w:r>
      <w:r w:rsidRPr="00D4153D" w:rsidR="00DB7DE2">
        <w:rPr>
          <w:rFonts w:ascii="Bell MT" w:hAnsi="Bell MT"/>
        </w:rPr>
        <w:t xml:space="preserve"> </w:t>
      </w:r>
      <w:r w:rsidRPr="00D4153D" w:rsidR="00E74DD0">
        <w:rPr>
          <w:rFonts w:ascii="Bell MT" w:hAnsi="Bell MT"/>
        </w:rPr>
        <w:t>feels exalted when David invites him to his</w:t>
      </w:r>
      <w:r w:rsidRPr="00D4153D" w:rsidR="00411964">
        <w:rPr>
          <w:rFonts w:ascii="Bell MT" w:hAnsi="Bell MT"/>
        </w:rPr>
        <w:t xml:space="preserve"> table. </w:t>
      </w:r>
      <w:r w:rsidRPr="00D4153D" w:rsidR="00BE21CE">
        <w:rPr>
          <w:rFonts w:ascii="Bell MT" w:hAnsi="Bell MT"/>
        </w:rPr>
        <w:t xml:space="preserve">Arguably, in my view, </w:t>
      </w:r>
      <w:r w:rsidRPr="00D4153D" w:rsidR="00101A88">
        <w:rPr>
          <w:rFonts w:ascii="Bell MT" w:hAnsi="Bell MT"/>
        </w:rPr>
        <w:t xml:space="preserve">the </w:t>
      </w:r>
      <w:r w:rsidRPr="00D4153D" w:rsidR="008F2065">
        <w:rPr>
          <w:rFonts w:ascii="Bell MT" w:hAnsi="Bell MT"/>
        </w:rPr>
        <w:t xml:space="preserve">magnificent gesture </w:t>
      </w:r>
      <w:r w:rsidRPr="00D4153D" w:rsidR="00AF13DF">
        <w:rPr>
          <w:rFonts w:ascii="Bell MT" w:hAnsi="Bell MT"/>
        </w:rPr>
        <w:t xml:space="preserve">shown </w:t>
      </w:r>
      <w:r w:rsidRPr="00D4153D" w:rsidR="00DD5319">
        <w:rPr>
          <w:rFonts w:ascii="Bell MT" w:hAnsi="Bell MT"/>
        </w:rPr>
        <w:t xml:space="preserve">by David </w:t>
      </w:r>
      <w:r w:rsidRPr="00D4153D" w:rsidR="007A3359">
        <w:rPr>
          <w:rFonts w:ascii="Bell MT" w:hAnsi="Bell MT"/>
        </w:rPr>
        <w:t xml:space="preserve">to </w:t>
      </w:r>
      <w:r w:rsidRPr="00D4153D" w:rsidR="005E150A">
        <w:rPr>
          <w:rFonts w:ascii="Bell MT" w:hAnsi="Bell MT"/>
        </w:rPr>
        <w:t xml:space="preserve">Mephibosheth </w:t>
      </w:r>
      <w:r w:rsidRPr="00D4153D" w:rsidR="00F96D2A">
        <w:rPr>
          <w:rFonts w:ascii="Bell MT" w:hAnsi="Bell MT"/>
        </w:rPr>
        <w:t>restores the latt</w:t>
      </w:r>
      <w:r w:rsidRPr="00D4153D" w:rsidR="00E04C14">
        <w:rPr>
          <w:rFonts w:ascii="Bell MT" w:hAnsi="Bell MT"/>
        </w:rPr>
        <w:t xml:space="preserve">er’s </w:t>
      </w:r>
      <w:r w:rsidRPr="00D4153D" w:rsidR="00151157">
        <w:rPr>
          <w:rFonts w:ascii="Bell MT" w:hAnsi="Bell MT"/>
        </w:rPr>
        <w:t xml:space="preserve">dignity </w:t>
      </w:r>
      <w:r w:rsidRPr="00D4153D" w:rsidR="000F7733">
        <w:rPr>
          <w:rFonts w:ascii="Bell MT" w:hAnsi="Bell MT"/>
        </w:rPr>
        <w:t xml:space="preserve">to consequently set him on an esteemed </w:t>
      </w:r>
      <w:r w:rsidRPr="00D4153D" w:rsidR="00C07BE4">
        <w:rPr>
          <w:rFonts w:ascii="Bell MT" w:hAnsi="Bell MT"/>
        </w:rPr>
        <w:t>path</w:t>
      </w:r>
      <w:r w:rsidRPr="00D4153D" w:rsidR="000F7733">
        <w:rPr>
          <w:rFonts w:ascii="Bell MT" w:hAnsi="Bell MT"/>
        </w:rPr>
        <w:t xml:space="preserve">. </w:t>
      </w:r>
      <w:r w:rsidRPr="00D4153D" w:rsidR="00356482">
        <w:rPr>
          <w:rFonts w:ascii="Bell MT" w:hAnsi="Bell MT"/>
        </w:rPr>
        <w:t>From this chapter, it is evident that dignity is the most valuable asset an individual can have.</w:t>
      </w:r>
      <w:r w:rsidRPr="00D4153D" w:rsidR="00222E34">
        <w:rPr>
          <w:rFonts w:ascii="Bell MT" w:hAnsi="Bell MT"/>
        </w:rPr>
        <w:t xml:space="preserve"> Admittedly</w:t>
      </w:r>
      <w:r w:rsidRPr="00D4153D" w:rsidR="004F4F45">
        <w:rPr>
          <w:rFonts w:ascii="Bell MT" w:hAnsi="Bell MT"/>
        </w:rPr>
        <w:t xml:space="preserve">, this is what stands out </w:t>
      </w:r>
      <w:r w:rsidRPr="00D4153D" w:rsidR="0052616D">
        <w:rPr>
          <w:rFonts w:ascii="Bell MT" w:hAnsi="Bell MT"/>
        </w:rPr>
        <w:t>to me from the chapter.</w:t>
      </w:r>
      <w:r w:rsidRPr="00D4153D" w:rsidR="00356482">
        <w:rPr>
          <w:rFonts w:ascii="Bell MT" w:hAnsi="Bell MT"/>
        </w:rPr>
        <w:t xml:space="preserve"> </w:t>
      </w:r>
      <w:r w:rsidRPr="00D4153D" w:rsidR="00D166EA">
        <w:rPr>
          <w:rFonts w:ascii="Bell MT" w:hAnsi="Bell MT"/>
        </w:rPr>
        <w:t xml:space="preserve">Unfortunately, </w:t>
      </w:r>
      <w:r w:rsidRPr="00D4153D" w:rsidR="00302D81">
        <w:rPr>
          <w:rFonts w:ascii="Bell MT" w:hAnsi="Bell MT"/>
        </w:rPr>
        <w:t xml:space="preserve">the humiliation </w:t>
      </w:r>
      <w:r w:rsidRPr="00D4153D" w:rsidR="00457452">
        <w:rPr>
          <w:rFonts w:ascii="Bell MT" w:hAnsi="Bell MT"/>
        </w:rPr>
        <w:t xml:space="preserve">around </w:t>
      </w:r>
      <w:r w:rsidRPr="00D4153D" w:rsidR="00385BF5">
        <w:rPr>
          <w:rFonts w:ascii="Bell MT" w:hAnsi="Bell MT"/>
        </w:rPr>
        <w:t xml:space="preserve">Mephibosheth has </w:t>
      </w:r>
      <w:r w:rsidRPr="00D4153D" w:rsidR="007E3C80">
        <w:rPr>
          <w:rFonts w:ascii="Bell MT" w:hAnsi="Bell MT"/>
        </w:rPr>
        <w:t xml:space="preserve">observably </w:t>
      </w:r>
      <w:r w:rsidRPr="00D4153D" w:rsidR="00F231CB">
        <w:rPr>
          <w:rFonts w:ascii="Bell MT" w:hAnsi="Bell MT"/>
        </w:rPr>
        <w:t xml:space="preserve">made him worthless and despicable. </w:t>
      </w:r>
      <w:r w:rsidRPr="00D4153D" w:rsidR="00FA46D2">
        <w:rPr>
          <w:rFonts w:ascii="Bell MT" w:hAnsi="Bell MT"/>
        </w:rPr>
        <w:t>The expression of kindness to him</w:t>
      </w:r>
      <w:r w:rsidRPr="00D4153D" w:rsidR="00EB55BC">
        <w:rPr>
          <w:rFonts w:ascii="Bell MT" w:hAnsi="Bell MT"/>
        </w:rPr>
        <w:t xml:space="preserve"> </w:t>
      </w:r>
      <w:r w:rsidRPr="00D4153D" w:rsidR="00F87217">
        <w:rPr>
          <w:rFonts w:ascii="Bell MT" w:hAnsi="Bell MT"/>
        </w:rPr>
        <w:t xml:space="preserve">brings him out of obscurity and poverty </w:t>
      </w:r>
      <w:r w:rsidRPr="00D4153D" w:rsidR="00D941CA">
        <w:rPr>
          <w:rFonts w:ascii="Bell MT" w:hAnsi="Bell MT"/>
        </w:rPr>
        <w:t xml:space="preserve">and this is not only </w:t>
      </w:r>
      <w:r w:rsidRPr="00D4153D" w:rsidR="00423A48">
        <w:rPr>
          <w:rFonts w:ascii="Bell MT" w:hAnsi="Bell MT"/>
        </w:rPr>
        <w:t xml:space="preserve">an indication of kindness and love but also </w:t>
      </w:r>
      <w:r w:rsidRPr="00D4153D" w:rsidR="00BB6615">
        <w:rPr>
          <w:rFonts w:ascii="Bell MT" w:hAnsi="Bell MT"/>
        </w:rPr>
        <w:t xml:space="preserve">a demonstration </w:t>
      </w:r>
      <w:r w:rsidRPr="00D4153D" w:rsidR="00431D33">
        <w:rPr>
          <w:rFonts w:ascii="Bell MT" w:hAnsi="Bell MT"/>
        </w:rPr>
        <w:t xml:space="preserve">of David’s love for his </w:t>
      </w:r>
      <w:r w:rsidRPr="00D4153D" w:rsidR="004E1835">
        <w:rPr>
          <w:rFonts w:ascii="Bell MT" w:hAnsi="Bell MT"/>
        </w:rPr>
        <w:t xml:space="preserve">late friend Jonathan by </w:t>
      </w:r>
      <w:r w:rsidRPr="00D4153D" w:rsidR="0080676F">
        <w:rPr>
          <w:rFonts w:ascii="Bell MT" w:hAnsi="Bell MT"/>
        </w:rPr>
        <w:t>choosing</w:t>
      </w:r>
      <w:r w:rsidRPr="00D4153D" w:rsidR="004E1835">
        <w:rPr>
          <w:rFonts w:ascii="Bell MT" w:hAnsi="Bell MT"/>
        </w:rPr>
        <w:t xml:space="preserve"> to keep his promise.</w:t>
      </w:r>
    </w:p>
    <w:p w:rsidR="00B23CE0" w:rsidRPr="00D4153D" w:rsidP="00D4153D" w14:paraId="20C01857" w14:textId="336AB823">
      <w:pPr>
        <w:spacing w:line="480" w:lineRule="auto"/>
        <w:jc w:val="both"/>
        <w:rPr>
          <w:rFonts w:ascii="Bell MT" w:hAnsi="Bell MT"/>
        </w:rPr>
      </w:pPr>
      <w:r w:rsidRPr="00D4153D">
        <w:rPr>
          <w:rFonts w:ascii="Bell MT" w:hAnsi="Bell MT"/>
          <w:b/>
          <w:bCs/>
        </w:rPr>
        <w:t>Q2</w:t>
      </w:r>
      <w:r w:rsidRPr="00D4153D">
        <w:rPr>
          <w:rFonts w:ascii="Bell MT" w:hAnsi="Bell MT"/>
        </w:rPr>
        <w:t>.</w:t>
      </w:r>
    </w:p>
    <w:p w:rsidR="00A832CA" w:rsidP="00D4153D" w14:paraId="2026D834" w14:textId="345F2AEF">
      <w:pPr>
        <w:spacing w:line="480" w:lineRule="auto"/>
        <w:jc w:val="both"/>
        <w:rPr>
          <w:rFonts w:ascii="Bell MT" w:hAnsi="Bell MT"/>
        </w:rPr>
      </w:pPr>
      <w:r w:rsidRPr="00D4153D">
        <w:rPr>
          <w:rFonts w:ascii="Bell MT" w:hAnsi="Bell MT"/>
        </w:rPr>
        <w:t xml:space="preserve">My assigned passage is </w:t>
      </w:r>
      <w:r w:rsidRPr="00D4153D" w:rsidR="00BA77A8">
        <w:rPr>
          <w:rFonts w:ascii="Bell MT" w:hAnsi="Bell MT"/>
        </w:rPr>
        <w:t>Genesis 32:22-32</w:t>
      </w:r>
      <w:r w:rsidRPr="00D4153D" w:rsidR="00BA77A8">
        <w:rPr>
          <w:rFonts w:ascii="Bell MT" w:hAnsi="Bell MT"/>
        </w:rPr>
        <w:t xml:space="preserve">. </w:t>
      </w:r>
      <w:r w:rsidRPr="00D4153D" w:rsidR="008042F4">
        <w:rPr>
          <w:rFonts w:ascii="Bell MT" w:hAnsi="Bell MT"/>
        </w:rPr>
        <w:t xml:space="preserve">Jacob wrestles with God. </w:t>
      </w:r>
      <w:r w:rsidRPr="00D4153D" w:rsidR="00B007BF">
        <w:rPr>
          <w:rFonts w:ascii="Bell MT" w:hAnsi="Bell MT"/>
        </w:rPr>
        <w:t>“</w:t>
      </w:r>
      <w:r w:rsidRPr="00D4153D" w:rsidR="00AB53C3">
        <w:rPr>
          <w:rFonts w:ascii="Bell MT" w:hAnsi="Bell MT"/>
        </w:rPr>
        <w:t>And he arose that night and took his two wives, his two female servants, and his eleven sons, and crossed over the ford of Jabbok. He took them, sent them over the brook, and sent over what he had</w:t>
      </w:r>
      <w:r w:rsidRPr="00D4153D" w:rsidR="00C055F2">
        <w:rPr>
          <w:rFonts w:ascii="Bell MT" w:hAnsi="Bell MT"/>
        </w:rPr>
        <w:t>”</w:t>
      </w:r>
      <w:r w:rsidRPr="00D4153D" w:rsidR="00AB53C3">
        <w:rPr>
          <w:rFonts w:ascii="Bell MT" w:hAnsi="Bell MT"/>
        </w:rPr>
        <w:t>.</w:t>
      </w:r>
      <w:r w:rsidRPr="00D4153D" w:rsidR="00946BFD">
        <w:rPr>
          <w:rFonts w:ascii="Bell MT" w:hAnsi="Bell MT"/>
        </w:rPr>
        <w:t xml:space="preserve"> My first annotat</w:t>
      </w:r>
      <w:r w:rsidRPr="00D4153D" w:rsidR="00FE33D0">
        <w:rPr>
          <w:rFonts w:ascii="Bell MT" w:hAnsi="Bell MT"/>
        </w:rPr>
        <w:t xml:space="preserve">ion </w:t>
      </w:r>
      <w:r w:rsidRPr="00D4153D" w:rsidR="000A1095">
        <w:rPr>
          <w:rFonts w:ascii="Bell MT" w:hAnsi="Bell MT"/>
        </w:rPr>
        <w:t xml:space="preserve">is an indication of Jacob’s </w:t>
      </w:r>
      <w:r w:rsidRPr="00D4153D" w:rsidR="007E3B43">
        <w:rPr>
          <w:rFonts w:ascii="Bell MT" w:hAnsi="Bell MT"/>
        </w:rPr>
        <w:t xml:space="preserve">desire </w:t>
      </w:r>
      <w:r w:rsidRPr="00D4153D" w:rsidR="00547DFA">
        <w:rPr>
          <w:rFonts w:ascii="Bell MT" w:hAnsi="Bell MT"/>
        </w:rPr>
        <w:t xml:space="preserve">to be alone </w:t>
      </w:r>
      <w:r w:rsidRPr="00D4153D" w:rsidR="00087F00">
        <w:rPr>
          <w:rFonts w:ascii="Bell MT" w:hAnsi="Bell MT"/>
        </w:rPr>
        <w:t xml:space="preserve">so he could really </w:t>
      </w:r>
      <w:r w:rsidRPr="00D4153D" w:rsidR="0084290E">
        <w:rPr>
          <w:rFonts w:ascii="Bell MT" w:hAnsi="Bell MT"/>
        </w:rPr>
        <w:t xml:space="preserve">focus </w:t>
      </w:r>
      <w:r w:rsidRPr="00D4153D" w:rsidR="00D76C27">
        <w:rPr>
          <w:rFonts w:ascii="Bell MT" w:hAnsi="Bell MT"/>
        </w:rPr>
        <w:t xml:space="preserve">on God during his trial moments. </w:t>
      </w:r>
      <w:r w:rsidRPr="00D4153D" w:rsidR="00DF20E6">
        <w:rPr>
          <w:rFonts w:ascii="Bell MT" w:hAnsi="Bell MT"/>
        </w:rPr>
        <w:t xml:space="preserve">The significant purpose of the trials in Jacob’s </w:t>
      </w:r>
      <w:r w:rsidRPr="00D4153D" w:rsidR="004F7BC6">
        <w:rPr>
          <w:rFonts w:ascii="Bell MT" w:hAnsi="Bell MT"/>
        </w:rPr>
        <w:t>life brings him closer to God</w:t>
      </w:r>
      <w:r w:rsidRPr="00D4153D" w:rsidR="00287DEF">
        <w:rPr>
          <w:rFonts w:ascii="Bell MT" w:hAnsi="Bell MT"/>
        </w:rPr>
        <w:t xml:space="preserve">. </w:t>
      </w:r>
      <w:r w:rsidRPr="00D4153D" w:rsidR="002553A6">
        <w:rPr>
          <w:rFonts w:ascii="Bell MT" w:hAnsi="Bell MT"/>
        </w:rPr>
        <w:t xml:space="preserve">Sending </w:t>
      </w:r>
      <w:r w:rsidRPr="00D4153D" w:rsidR="001879E2">
        <w:rPr>
          <w:rFonts w:ascii="Bell MT" w:hAnsi="Bell MT"/>
        </w:rPr>
        <w:t xml:space="preserve">his two wives </w:t>
      </w:r>
      <w:r w:rsidRPr="00D4153D" w:rsidR="008D6584">
        <w:rPr>
          <w:rFonts w:ascii="Bell MT" w:hAnsi="Bell MT"/>
        </w:rPr>
        <w:t xml:space="preserve">and eleven sons over the brook was </w:t>
      </w:r>
      <w:r w:rsidRPr="00D4153D" w:rsidR="00BA3973">
        <w:rPr>
          <w:rFonts w:ascii="Bell MT" w:hAnsi="Bell MT"/>
        </w:rPr>
        <w:t xml:space="preserve">symbolic </w:t>
      </w:r>
      <w:r w:rsidRPr="00D4153D" w:rsidR="00404CB3">
        <w:rPr>
          <w:rFonts w:ascii="Bell MT" w:hAnsi="Bell MT"/>
        </w:rPr>
        <w:t xml:space="preserve">since it </w:t>
      </w:r>
      <w:r w:rsidRPr="00D4153D" w:rsidR="0031167F">
        <w:rPr>
          <w:rFonts w:ascii="Bell MT" w:hAnsi="Bell MT"/>
        </w:rPr>
        <w:t>signifie</w:t>
      </w:r>
      <w:r w:rsidRPr="00D4153D" w:rsidR="00030440">
        <w:rPr>
          <w:rFonts w:ascii="Bell MT" w:hAnsi="Bell MT"/>
        </w:rPr>
        <w:t>s</w:t>
      </w:r>
      <w:r w:rsidRPr="00D4153D" w:rsidR="0031167F">
        <w:rPr>
          <w:rFonts w:ascii="Bell MT" w:hAnsi="Bell MT"/>
        </w:rPr>
        <w:t xml:space="preserve"> separation from the crowds </w:t>
      </w:r>
      <w:r w:rsidRPr="00D4153D" w:rsidR="00CF5C20">
        <w:rPr>
          <w:rFonts w:ascii="Bell MT" w:hAnsi="Bell MT"/>
        </w:rPr>
        <w:t>to focus on God</w:t>
      </w:r>
      <w:r w:rsidRPr="00D4153D" w:rsidR="00EC3E24">
        <w:rPr>
          <w:rFonts w:ascii="Bell MT" w:hAnsi="Bell MT"/>
        </w:rPr>
        <w:t xml:space="preserve">. </w:t>
      </w:r>
      <w:r w:rsidRPr="00D4153D" w:rsidR="00E76822">
        <w:rPr>
          <w:rFonts w:ascii="Bell MT" w:hAnsi="Bell MT"/>
        </w:rPr>
        <w:t xml:space="preserve">An evaluation of </w:t>
      </w:r>
      <w:r w:rsidRPr="00D4153D" w:rsidR="000E4B78">
        <w:rPr>
          <w:rFonts w:ascii="Bell MT" w:hAnsi="Bell MT"/>
        </w:rPr>
        <w:t xml:space="preserve">Jacob’s </w:t>
      </w:r>
      <w:r w:rsidRPr="00D4153D" w:rsidR="008D6F1E">
        <w:rPr>
          <w:rFonts w:ascii="Bell MT" w:hAnsi="Bell MT"/>
        </w:rPr>
        <w:t xml:space="preserve">trials reveals that </w:t>
      </w:r>
      <w:r w:rsidRPr="00D4153D" w:rsidR="00131FC3">
        <w:rPr>
          <w:rFonts w:ascii="Bell MT" w:hAnsi="Bell MT"/>
        </w:rPr>
        <w:t xml:space="preserve">trials are not accidental </w:t>
      </w:r>
      <w:r w:rsidRPr="00D4153D" w:rsidR="00894288">
        <w:rPr>
          <w:rFonts w:ascii="Bell MT" w:hAnsi="Bell MT"/>
        </w:rPr>
        <w:t xml:space="preserve">but rather are part of </w:t>
      </w:r>
      <w:r w:rsidRPr="00D4153D" w:rsidR="007E5216">
        <w:rPr>
          <w:rFonts w:ascii="Bell MT" w:hAnsi="Bell MT"/>
        </w:rPr>
        <w:t xml:space="preserve">God’s plan </w:t>
      </w:r>
      <w:r w:rsidRPr="00D4153D" w:rsidR="00A33D93">
        <w:rPr>
          <w:rFonts w:ascii="Bell MT" w:hAnsi="Bell MT"/>
        </w:rPr>
        <w:t xml:space="preserve">to get us closer to him. </w:t>
      </w:r>
      <w:r w:rsidRPr="00D4153D" w:rsidR="008F6CCF">
        <w:rPr>
          <w:rFonts w:ascii="Bell MT" w:hAnsi="Bell MT"/>
        </w:rPr>
        <w:t xml:space="preserve">In the midst of trials, it is essential that </w:t>
      </w:r>
      <w:r w:rsidRPr="00D4153D" w:rsidR="003819B0">
        <w:rPr>
          <w:rFonts w:ascii="Bell MT" w:hAnsi="Bell MT"/>
        </w:rPr>
        <w:t xml:space="preserve">we </w:t>
      </w:r>
      <w:r w:rsidRPr="00D4153D" w:rsidR="007D1D92">
        <w:rPr>
          <w:rFonts w:ascii="Bell MT" w:hAnsi="Bell MT"/>
        </w:rPr>
        <w:t xml:space="preserve">draw near God since this is the only </w:t>
      </w:r>
      <w:r w:rsidRPr="00D4153D" w:rsidR="00747658">
        <w:rPr>
          <w:rFonts w:ascii="Bell MT" w:hAnsi="Bell MT"/>
        </w:rPr>
        <w:t xml:space="preserve">way </w:t>
      </w:r>
      <w:r w:rsidRPr="00D4153D" w:rsidR="00546362">
        <w:rPr>
          <w:rFonts w:ascii="Bell MT" w:hAnsi="Bell MT"/>
        </w:rPr>
        <w:t xml:space="preserve">God can get our attention. </w:t>
      </w:r>
      <w:r w:rsidRPr="00D4153D" w:rsidR="003618B6">
        <w:rPr>
          <w:rFonts w:ascii="Bell MT" w:hAnsi="Bell MT"/>
        </w:rPr>
        <w:t xml:space="preserve">The man wrestling Jacob through the night </w:t>
      </w:r>
      <w:r w:rsidRPr="00D4153D" w:rsidR="002C33CD">
        <w:rPr>
          <w:rFonts w:ascii="Bell MT" w:hAnsi="Bell MT"/>
        </w:rPr>
        <w:t xml:space="preserve">was </w:t>
      </w:r>
      <w:r w:rsidRPr="00D4153D" w:rsidR="00407ED4">
        <w:rPr>
          <w:rFonts w:ascii="Bell MT" w:hAnsi="Bell MT"/>
        </w:rPr>
        <w:t xml:space="preserve">an indication of God’s desire for Jacob to develop </w:t>
      </w:r>
      <w:r w:rsidRPr="00D4153D" w:rsidR="008B0721">
        <w:rPr>
          <w:rFonts w:ascii="Bell MT" w:hAnsi="Bell MT"/>
        </w:rPr>
        <w:t>perseverance</w:t>
      </w:r>
      <w:r w:rsidRPr="00D4153D" w:rsidR="00407ED4">
        <w:rPr>
          <w:rFonts w:ascii="Bell MT" w:hAnsi="Bell MT"/>
        </w:rPr>
        <w:t xml:space="preserve"> during trials. </w:t>
      </w:r>
    </w:p>
    <w:p w:rsidR="00D4153D" w:rsidRPr="00D4153D" w:rsidP="00D4153D" w14:paraId="41FEE22C" w14:textId="77777777">
      <w:pPr>
        <w:spacing w:line="480" w:lineRule="auto"/>
        <w:jc w:val="both"/>
        <w:rPr>
          <w:rFonts w:ascii="Bell MT" w:hAnsi="Bell MT"/>
        </w:rPr>
      </w:pPr>
    </w:p>
    <w:p w:rsidR="00D94D58" w:rsidRPr="00D4153D" w:rsidP="00D4153D" w14:paraId="4F72675A" w14:textId="33929CB4">
      <w:pPr>
        <w:spacing w:line="480" w:lineRule="auto"/>
        <w:jc w:val="both"/>
        <w:rPr>
          <w:rFonts w:ascii="Bell MT" w:hAnsi="Bell MT"/>
          <w:b/>
          <w:bCs/>
        </w:rPr>
      </w:pPr>
      <w:r w:rsidRPr="00D4153D">
        <w:rPr>
          <w:rFonts w:ascii="Bell MT" w:hAnsi="Bell MT"/>
          <w:b/>
          <w:bCs/>
        </w:rPr>
        <w:t>Q3</w:t>
      </w:r>
    </w:p>
    <w:p w:rsidR="00436108" w:rsidRPr="00D4153D" w:rsidP="00D4153D" w14:paraId="447A1D8C" w14:textId="6A379988">
      <w:pPr>
        <w:spacing w:line="480" w:lineRule="auto"/>
        <w:jc w:val="both"/>
        <w:rPr>
          <w:rFonts w:ascii="Bell MT" w:hAnsi="Bell MT"/>
        </w:rPr>
      </w:pPr>
      <w:r w:rsidRPr="00D4153D">
        <w:rPr>
          <w:rFonts w:ascii="Bell MT" w:hAnsi="Bell MT"/>
        </w:rPr>
        <w:t>The key difference between th</w:t>
      </w:r>
      <w:r w:rsidRPr="00D4153D" w:rsidR="006019B2">
        <w:rPr>
          <w:rFonts w:ascii="Bell MT" w:hAnsi="Bell MT"/>
        </w:rPr>
        <w:t xml:space="preserve">e readings is that in </w:t>
      </w:r>
      <w:r w:rsidRPr="00D4153D" w:rsidR="00EF47BD">
        <w:rPr>
          <w:rFonts w:ascii="Bell MT" w:hAnsi="Bell MT"/>
        </w:rPr>
        <w:t xml:space="preserve">Samuel chapter 9, </w:t>
      </w:r>
      <w:r w:rsidRPr="00D4153D" w:rsidR="008D13C4">
        <w:rPr>
          <w:rFonts w:ascii="Bell MT" w:hAnsi="Bell MT"/>
        </w:rPr>
        <w:t xml:space="preserve">the underlying message that </w:t>
      </w:r>
      <w:r w:rsidRPr="00D4153D" w:rsidR="001363BA">
        <w:rPr>
          <w:rFonts w:ascii="Bell MT" w:hAnsi="Bell MT"/>
        </w:rPr>
        <w:t xml:space="preserve">as humans we are required to demonstrate </w:t>
      </w:r>
      <w:r w:rsidRPr="00D4153D" w:rsidR="001C4F60">
        <w:rPr>
          <w:rFonts w:ascii="Bell MT" w:hAnsi="Bell MT"/>
        </w:rPr>
        <w:t xml:space="preserve">grace and </w:t>
      </w:r>
      <w:r w:rsidRPr="00D4153D" w:rsidR="004D33EB">
        <w:rPr>
          <w:rFonts w:ascii="Bell MT" w:hAnsi="Bell MT"/>
        </w:rPr>
        <w:t>kind</w:t>
      </w:r>
      <w:r w:rsidRPr="00D4153D" w:rsidR="00C56271">
        <w:rPr>
          <w:rFonts w:ascii="Bell MT" w:hAnsi="Bell MT"/>
        </w:rPr>
        <w:t>ness</w:t>
      </w:r>
      <w:r w:rsidRPr="00D4153D" w:rsidR="00137BAA">
        <w:rPr>
          <w:rFonts w:ascii="Bell MT" w:hAnsi="Bell MT"/>
        </w:rPr>
        <w:t xml:space="preserve">. </w:t>
      </w:r>
      <w:r w:rsidRPr="00D4153D" w:rsidR="00DB3202">
        <w:rPr>
          <w:rFonts w:ascii="Bell MT" w:hAnsi="Bell MT"/>
        </w:rPr>
        <w:t xml:space="preserve">God himself is kindness, for this reason, </w:t>
      </w:r>
      <w:r w:rsidRPr="00D4153D" w:rsidR="006A372C">
        <w:rPr>
          <w:rFonts w:ascii="Bell MT" w:hAnsi="Bell MT"/>
        </w:rPr>
        <w:t xml:space="preserve">it is important </w:t>
      </w:r>
      <w:r w:rsidRPr="00D4153D" w:rsidR="002C1E98">
        <w:rPr>
          <w:rFonts w:ascii="Bell MT" w:hAnsi="Bell MT"/>
        </w:rPr>
        <w:t>that</w:t>
      </w:r>
      <w:r w:rsidRPr="00D4153D" w:rsidR="006A372C">
        <w:rPr>
          <w:rFonts w:ascii="Bell MT" w:hAnsi="Bell MT"/>
        </w:rPr>
        <w:t xml:space="preserve"> we </w:t>
      </w:r>
      <w:r w:rsidRPr="00D4153D" w:rsidR="00607291">
        <w:rPr>
          <w:rFonts w:ascii="Bell MT" w:hAnsi="Bell MT"/>
        </w:rPr>
        <w:t xml:space="preserve">pass of </w:t>
      </w:r>
      <w:r w:rsidRPr="00D4153D" w:rsidR="000F0D87">
        <w:rPr>
          <w:rFonts w:ascii="Bell MT" w:hAnsi="Bell MT"/>
        </w:rPr>
        <w:t xml:space="preserve">God and kindness to the less </w:t>
      </w:r>
      <w:r w:rsidRPr="00D4153D" w:rsidR="00B662D3">
        <w:rPr>
          <w:rFonts w:ascii="Bell MT" w:hAnsi="Bell MT"/>
        </w:rPr>
        <w:t>privileged</w:t>
      </w:r>
      <w:r w:rsidRPr="00D4153D" w:rsidR="000F0D87">
        <w:rPr>
          <w:rFonts w:ascii="Bell MT" w:hAnsi="Bell MT"/>
        </w:rPr>
        <w:t xml:space="preserve"> around us. </w:t>
      </w:r>
      <w:r w:rsidRPr="00D4153D" w:rsidR="00B662D3">
        <w:rPr>
          <w:rFonts w:ascii="Bell MT" w:hAnsi="Bell MT"/>
        </w:rPr>
        <w:t xml:space="preserve">Genesis chapter 32 on the other hand </w:t>
      </w:r>
      <w:r w:rsidRPr="00D4153D" w:rsidR="00287679">
        <w:rPr>
          <w:rFonts w:ascii="Bell MT" w:hAnsi="Bell MT"/>
        </w:rPr>
        <w:t>highlights the importance of per</w:t>
      </w:r>
      <w:r w:rsidRPr="00D4153D" w:rsidR="00D71D3D">
        <w:rPr>
          <w:rFonts w:ascii="Bell MT" w:hAnsi="Bell MT"/>
        </w:rPr>
        <w:t>se</w:t>
      </w:r>
      <w:r w:rsidRPr="00D4153D" w:rsidR="00287679">
        <w:rPr>
          <w:rFonts w:ascii="Bell MT" w:hAnsi="Bell MT"/>
        </w:rPr>
        <w:t>verance, prayers and the role of God in our lives d</w:t>
      </w:r>
      <w:r w:rsidRPr="00D4153D" w:rsidR="00A11831">
        <w:rPr>
          <w:rFonts w:ascii="Bell MT" w:hAnsi="Bell MT"/>
        </w:rPr>
        <w:t xml:space="preserve">uring trials. </w:t>
      </w:r>
    </w:p>
    <w:p w:rsidR="00436108" w:rsidRPr="00D4153D" w:rsidP="00D4153D" w14:paraId="0AF1252B" w14:textId="55FBEC43">
      <w:pPr>
        <w:spacing w:line="480" w:lineRule="auto"/>
        <w:jc w:val="center"/>
        <w:rPr>
          <w:rFonts w:ascii="Bell MT" w:hAnsi="Bell MT"/>
          <w:b/>
          <w:bCs/>
        </w:rPr>
      </w:pPr>
      <w:r w:rsidRPr="00D4153D">
        <w:rPr>
          <w:rFonts w:ascii="Bell MT" w:hAnsi="Bell MT"/>
          <w:b/>
          <w:bCs/>
        </w:rPr>
        <w:t>Discussion replies</w:t>
      </w:r>
    </w:p>
    <w:p w:rsidR="00436108" w:rsidRPr="00D4153D" w:rsidP="00D4153D" w14:paraId="3CA3A0A1" w14:textId="132AB4B1">
      <w:pPr>
        <w:spacing w:line="480" w:lineRule="auto"/>
        <w:jc w:val="both"/>
        <w:rPr>
          <w:rFonts w:ascii="Bell MT" w:hAnsi="Bell MT"/>
          <w:b/>
          <w:bCs/>
        </w:rPr>
      </w:pPr>
      <w:r w:rsidRPr="00D4153D">
        <w:rPr>
          <w:rFonts w:ascii="Bell MT" w:hAnsi="Bell MT"/>
          <w:b/>
          <w:bCs/>
        </w:rPr>
        <w:t xml:space="preserve">Amber </w:t>
      </w:r>
      <w:r w:rsidRPr="00D4153D">
        <w:rPr>
          <w:rFonts w:ascii="Bell MT" w:hAnsi="Bell MT"/>
          <w:b/>
          <w:bCs/>
        </w:rPr>
        <w:t>Kraniak</w:t>
      </w:r>
    </w:p>
    <w:p w:rsidR="00A50494" w:rsidRPr="00D4153D" w:rsidP="00D4153D" w14:paraId="7567EAC4" w14:textId="11F6D404">
      <w:pPr>
        <w:spacing w:line="480" w:lineRule="auto"/>
        <w:jc w:val="both"/>
        <w:rPr>
          <w:rFonts w:ascii="Bell MT" w:hAnsi="Bell MT"/>
        </w:rPr>
      </w:pPr>
      <w:r w:rsidRPr="00D4153D">
        <w:rPr>
          <w:rFonts w:ascii="Bell MT" w:hAnsi="Bell MT"/>
        </w:rPr>
        <w:t xml:space="preserve">I </w:t>
      </w:r>
      <w:r w:rsidRPr="00D4153D" w:rsidR="00082422">
        <w:rPr>
          <w:rFonts w:ascii="Bell MT" w:hAnsi="Bell MT"/>
        </w:rPr>
        <w:t>dis</w:t>
      </w:r>
      <w:r w:rsidRPr="00D4153D">
        <w:rPr>
          <w:rFonts w:ascii="Bell MT" w:hAnsi="Bell MT"/>
        </w:rPr>
        <w:t xml:space="preserve">agree </w:t>
      </w:r>
      <w:r w:rsidRPr="00D4153D" w:rsidR="005215D5">
        <w:rPr>
          <w:rFonts w:ascii="Bell MT" w:hAnsi="Bell MT"/>
        </w:rPr>
        <w:t xml:space="preserve">with this posting. </w:t>
      </w:r>
      <w:r w:rsidRPr="00D4153D" w:rsidR="00950DBE">
        <w:rPr>
          <w:rFonts w:ascii="Bell MT" w:hAnsi="Bell MT"/>
        </w:rPr>
        <w:t xml:space="preserve">During </w:t>
      </w:r>
      <w:r w:rsidRPr="00D4153D" w:rsidR="007F2BBC">
        <w:rPr>
          <w:rFonts w:ascii="Bell MT" w:hAnsi="Bell MT"/>
        </w:rPr>
        <w:t xml:space="preserve">Moses’ time, </w:t>
      </w:r>
      <w:r w:rsidRPr="00D4153D" w:rsidR="00650722">
        <w:rPr>
          <w:rFonts w:ascii="Bell MT" w:hAnsi="Bell MT"/>
        </w:rPr>
        <w:t>those with bodily defe</w:t>
      </w:r>
      <w:r w:rsidRPr="00D4153D" w:rsidR="009C7866">
        <w:rPr>
          <w:rFonts w:ascii="Bell MT" w:hAnsi="Bell MT"/>
        </w:rPr>
        <w:t xml:space="preserve">cts were not admitted into the </w:t>
      </w:r>
      <w:r w:rsidRPr="00D4153D" w:rsidR="0057244F">
        <w:rPr>
          <w:rFonts w:ascii="Bell MT" w:hAnsi="Bell MT"/>
        </w:rPr>
        <w:t xml:space="preserve">priesthood </w:t>
      </w:r>
      <w:r w:rsidRPr="00D4153D" w:rsidR="004951E9">
        <w:rPr>
          <w:rFonts w:ascii="Bell MT" w:hAnsi="Bell MT"/>
        </w:rPr>
        <w:t xml:space="preserve">because the </w:t>
      </w:r>
      <w:r w:rsidRPr="00D4153D" w:rsidR="00A97682">
        <w:rPr>
          <w:rFonts w:ascii="Bell MT" w:hAnsi="Bell MT"/>
        </w:rPr>
        <w:t xml:space="preserve">laws prohibited them from offering sacrifices at the temple. </w:t>
      </w:r>
      <w:r w:rsidRPr="00D4153D" w:rsidR="008F02C8">
        <w:rPr>
          <w:rFonts w:ascii="Bell MT" w:hAnsi="Bell MT"/>
        </w:rPr>
        <w:t xml:space="preserve">However, in my opinion, </w:t>
      </w:r>
      <w:r w:rsidRPr="00D4153D" w:rsidR="00587711">
        <w:rPr>
          <w:rFonts w:ascii="Bell MT" w:hAnsi="Bell MT"/>
        </w:rPr>
        <w:t xml:space="preserve">I believe that </w:t>
      </w:r>
      <w:r w:rsidRPr="00D4153D" w:rsidR="00E77278">
        <w:rPr>
          <w:rFonts w:ascii="Bell MT" w:hAnsi="Bell MT"/>
        </w:rPr>
        <w:t xml:space="preserve">our bodily infirmities </w:t>
      </w:r>
      <w:r w:rsidRPr="00D4153D" w:rsidR="00FB4861">
        <w:rPr>
          <w:rFonts w:ascii="Bell MT" w:hAnsi="Bell MT"/>
        </w:rPr>
        <w:t xml:space="preserve">should </w:t>
      </w:r>
      <w:r w:rsidRPr="00D4153D" w:rsidR="007845A4">
        <w:rPr>
          <w:rFonts w:ascii="Bell MT" w:hAnsi="Bell MT"/>
        </w:rPr>
        <w:t xml:space="preserve">not </w:t>
      </w:r>
      <w:r w:rsidRPr="00D4153D" w:rsidR="00DC454E">
        <w:rPr>
          <w:rFonts w:ascii="Bell MT" w:hAnsi="Bell MT"/>
        </w:rPr>
        <w:t xml:space="preserve">deny us from </w:t>
      </w:r>
      <w:r w:rsidRPr="00D4153D" w:rsidR="008D4A74">
        <w:rPr>
          <w:rFonts w:ascii="Bell MT" w:hAnsi="Bell MT"/>
        </w:rPr>
        <w:t xml:space="preserve">serving God or achieving his heavenly glory. </w:t>
      </w:r>
      <w:r w:rsidRPr="00D4153D" w:rsidR="00A202F3">
        <w:rPr>
          <w:rFonts w:ascii="Bell MT" w:hAnsi="Bell MT"/>
        </w:rPr>
        <w:t xml:space="preserve">Many people with deformities </w:t>
      </w:r>
      <w:r w:rsidRPr="00D4153D" w:rsidR="009B57B1">
        <w:rPr>
          <w:rFonts w:ascii="Bell MT" w:hAnsi="Bell MT"/>
        </w:rPr>
        <w:t xml:space="preserve">have </w:t>
      </w:r>
      <w:r w:rsidRPr="00D4153D" w:rsidR="000A34C1">
        <w:rPr>
          <w:rFonts w:ascii="Bell MT" w:hAnsi="Bell MT"/>
        </w:rPr>
        <w:t xml:space="preserve">beautiful souls </w:t>
      </w:r>
      <w:r w:rsidRPr="00D4153D" w:rsidR="004608A5">
        <w:rPr>
          <w:rFonts w:ascii="Bell MT" w:hAnsi="Bell MT"/>
        </w:rPr>
        <w:t xml:space="preserve">and may </w:t>
      </w:r>
      <w:r w:rsidRPr="00D4153D" w:rsidR="00991839">
        <w:rPr>
          <w:rFonts w:ascii="Bell MT" w:hAnsi="Bell MT"/>
        </w:rPr>
        <w:t>efficiently</w:t>
      </w:r>
      <w:r w:rsidRPr="00D4153D" w:rsidR="00227FBE">
        <w:rPr>
          <w:rFonts w:ascii="Bell MT" w:hAnsi="Bell MT"/>
        </w:rPr>
        <w:t xml:space="preserve"> perform the </w:t>
      </w:r>
      <w:r w:rsidRPr="00D4153D" w:rsidR="008F1477">
        <w:rPr>
          <w:rFonts w:ascii="Bell MT" w:hAnsi="Bell MT"/>
        </w:rPr>
        <w:t xml:space="preserve">duties of the ministry. </w:t>
      </w:r>
      <w:r w:rsidRPr="00D4153D" w:rsidR="00BB75CB">
        <w:rPr>
          <w:rFonts w:ascii="Bell MT" w:hAnsi="Bell MT"/>
        </w:rPr>
        <w:t xml:space="preserve">In Samuel chapter 9, </w:t>
      </w:r>
      <w:r w:rsidRPr="00D4153D" w:rsidR="0081420B">
        <w:rPr>
          <w:rFonts w:ascii="Bell MT" w:hAnsi="Bell MT"/>
        </w:rPr>
        <w:t xml:space="preserve">Mephibosheth isn’t treated like an outcast </w:t>
      </w:r>
      <w:r w:rsidRPr="00D4153D" w:rsidR="00522DE9">
        <w:rPr>
          <w:rFonts w:ascii="Bell MT" w:hAnsi="Bell MT"/>
        </w:rPr>
        <w:t xml:space="preserve">due to his body deformities but is rather </w:t>
      </w:r>
      <w:r w:rsidRPr="00D4153D" w:rsidR="004F23C5">
        <w:rPr>
          <w:rFonts w:ascii="Bell MT" w:hAnsi="Bell MT"/>
        </w:rPr>
        <w:t xml:space="preserve">accorded </w:t>
      </w:r>
      <w:r w:rsidRPr="00D4153D" w:rsidR="009678B3">
        <w:rPr>
          <w:rFonts w:ascii="Bell MT" w:hAnsi="Bell MT"/>
        </w:rPr>
        <w:t xml:space="preserve">kingly </w:t>
      </w:r>
      <w:r w:rsidRPr="00D4153D" w:rsidR="00945E55">
        <w:rPr>
          <w:rFonts w:ascii="Bell MT" w:hAnsi="Bell MT"/>
        </w:rPr>
        <w:t>privileges</w:t>
      </w:r>
      <w:r w:rsidRPr="00D4153D" w:rsidR="00A94429">
        <w:rPr>
          <w:rFonts w:ascii="Bell MT" w:hAnsi="Bell MT"/>
        </w:rPr>
        <w:t xml:space="preserve"> despite his condition. </w:t>
      </w:r>
      <w:r w:rsidRPr="00D4153D" w:rsidR="00D86417">
        <w:rPr>
          <w:rFonts w:ascii="Bell MT" w:hAnsi="Bell MT"/>
        </w:rPr>
        <w:t xml:space="preserve">Arguably, this should be the approach </w:t>
      </w:r>
      <w:r w:rsidRPr="00D4153D" w:rsidR="00685078">
        <w:rPr>
          <w:rFonts w:ascii="Bell MT" w:hAnsi="Bell MT"/>
        </w:rPr>
        <w:t xml:space="preserve">towards </w:t>
      </w:r>
      <w:r w:rsidRPr="00D4153D" w:rsidR="001F002B">
        <w:rPr>
          <w:rFonts w:ascii="Bell MT" w:hAnsi="Bell MT"/>
        </w:rPr>
        <w:t xml:space="preserve">individuals with deformities. </w:t>
      </w:r>
    </w:p>
    <w:p w:rsidR="00F03122" w:rsidRPr="00D4153D" w:rsidP="00D4153D" w14:paraId="45305978" w14:textId="77777777">
      <w:pPr>
        <w:spacing w:line="480" w:lineRule="auto"/>
        <w:jc w:val="both"/>
        <w:rPr>
          <w:rFonts w:ascii="Bell MT" w:hAnsi="Bell MT"/>
        </w:rPr>
      </w:pPr>
    </w:p>
    <w:p w:rsidR="00991839" w:rsidRPr="00D4153D" w:rsidP="00D4153D" w14:paraId="7E5C3B20" w14:textId="11194849">
      <w:pPr>
        <w:spacing w:line="480" w:lineRule="auto"/>
        <w:jc w:val="both"/>
        <w:rPr>
          <w:rFonts w:ascii="Bell MT" w:hAnsi="Bell MT"/>
          <w:b/>
          <w:bCs/>
        </w:rPr>
      </w:pPr>
      <w:r w:rsidRPr="00D4153D">
        <w:rPr>
          <w:rFonts w:ascii="Bell MT" w:hAnsi="Bell MT"/>
          <w:b/>
          <w:bCs/>
        </w:rPr>
        <w:t xml:space="preserve">Replying </w:t>
      </w:r>
      <w:r w:rsidRPr="00D4153D" w:rsidR="00F03122">
        <w:rPr>
          <w:rFonts w:ascii="Bell MT" w:hAnsi="Bell MT"/>
          <w:b/>
          <w:bCs/>
        </w:rPr>
        <w:t>to Kailey</w:t>
      </w:r>
      <w:r w:rsidRPr="00D4153D">
        <w:rPr>
          <w:rFonts w:ascii="Bell MT" w:hAnsi="Bell MT"/>
          <w:b/>
          <w:bCs/>
        </w:rPr>
        <w:t xml:space="preserve"> Franklin</w:t>
      </w:r>
    </w:p>
    <w:p w:rsidR="00707626" w:rsidRPr="00D4153D" w:rsidP="00D4153D" w14:paraId="2291B335" w14:textId="3F77E8CB">
      <w:pPr>
        <w:spacing w:line="480" w:lineRule="auto"/>
        <w:jc w:val="both"/>
        <w:rPr>
          <w:rFonts w:ascii="Bell MT" w:hAnsi="Bell MT"/>
        </w:rPr>
      </w:pPr>
      <w:r w:rsidRPr="00D4153D">
        <w:rPr>
          <w:rFonts w:ascii="Bell MT" w:hAnsi="Bell MT"/>
        </w:rPr>
        <w:t>I</w:t>
      </w:r>
      <w:r w:rsidRPr="00D4153D" w:rsidR="00FF3EE5">
        <w:rPr>
          <w:rFonts w:ascii="Bell MT" w:hAnsi="Bell MT"/>
        </w:rPr>
        <w:t xml:space="preserve"> agree with this post. </w:t>
      </w:r>
      <w:r w:rsidRPr="00D4153D" w:rsidR="00B81FBE">
        <w:rPr>
          <w:rFonts w:ascii="Bell MT" w:hAnsi="Bell MT"/>
        </w:rPr>
        <w:t xml:space="preserve">Based on the chapter readings, it is true that God wanted to </w:t>
      </w:r>
      <w:r w:rsidRPr="00D4153D" w:rsidR="0026538E">
        <w:rPr>
          <w:rFonts w:ascii="Bell MT" w:hAnsi="Bell MT"/>
        </w:rPr>
        <w:t xml:space="preserve">prepare </w:t>
      </w:r>
      <w:r w:rsidRPr="00D4153D" w:rsidR="00864001">
        <w:rPr>
          <w:rFonts w:ascii="Bell MT" w:hAnsi="Bell MT"/>
        </w:rPr>
        <w:t xml:space="preserve">Jacob for the troubles he was yet to face. </w:t>
      </w:r>
      <w:r w:rsidRPr="00D4153D" w:rsidR="002F4CDA">
        <w:rPr>
          <w:rFonts w:ascii="Bell MT" w:hAnsi="Bell MT"/>
        </w:rPr>
        <w:t>However, your p</w:t>
      </w:r>
      <w:r w:rsidRPr="00D4153D" w:rsidR="00905E4C">
        <w:rPr>
          <w:rFonts w:ascii="Bell MT" w:hAnsi="Bell MT"/>
        </w:rPr>
        <w:t xml:space="preserve">ost </w:t>
      </w:r>
      <w:r w:rsidRPr="00D4153D" w:rsidR="009B71D0">
        <w:rPr>
          <w:rFonts w:ascii="Bell MT" w:hAnsi="Bell MT"/>
        </w:rPr>
        <w:t>focuses only on the fight with the “man”</w:t>
      </w:r>
      <w:r w:rsidRPr="00D4153D" w:rsidR="001E5923">
        <w:rPr>
          <w:rFonts w:ascii="Bell MT" w:hAnsi="Bell MT"/>
        </w:rPr>
        <w:t xml:space="preserve">, I believe </w:t>
      </w:r>
      <w:r w:rsidRPr="00D4153D" w:rsidR="00F4663B">
        <w:rPr>
          <w:rFonts w:ascii="Bell MT" w:hAnsi="Bell MT"/>
        </w:rPr>
        <w:t xml:space="preserve">there was the aspect of prayer and creating time for God when he took his family over the </w:t>
      </w:r>
      <w:r w:rsidRPr="00D4153D" w:rsidR="00CA254C">
        <w:rPr>
          <w:rFonts w:ascii="Bell MT" w:hAnsi="Bell MT"/>
        </w:rPr>
        <w:t>Brook so he could remain alone</w:t>
      </w:r>
      <w:r w:rsidRPr="00D4153D" w:rsidR="00953600">
        <w:rPr>
          <w:rFonts w:ascii="Bell MT" w:hAnsi="Bell MT"/>
        </w:rPr>
        <w:t xml:space="preserve"> and focus on God. </w:t>
      </w:r>
      <w:r w:rsidRPr="00D4153D" w:rsidR="00AD1913">
        <w:rPr>
          <w:rFonts w:ascii="Bell MT" w:hAnsi="Bell MT"/>
        </w:rPr>
        <w:t xml:space="preserve">Secondly, </w:t>
      </w:r>
      <w:r w:rsidRPr="00D4153D" w:rsidR="00F875C5">
        <w:rPr>
          <w:rFonts w:ascii="Bell MT" w:hAnsi="Bell MT"/>
        </w:rPr>
        <w:t xml:space="preserve">I disagree </w:t>
      </w:r>
      <w:r w:rsidRPr="00D4153D" w:rsidR="00D26FA6">
        <w:rPr>
          <w:rFonts w:ascii="Bell MT" w:hAnsi="Bell MT"/>
        </w:rPr>
        <w:t>with your views regarding the chapter</w:t>
      </w:r>
      <w:r w:rsidRPr="00D4153D" w:rsidR="00FD177C">
        <w:rPr>
          <w:rFonts w:ascii="Bell MT" w:hAnsi="Bell MT"/>
        </w:rPr>
        <w:t xml:space="preserve">. In my view, I think the chapter is more focused on </w:t>
      </w:r>
      <w:r w:rsidRPr="00D4153D" w:rsidR="00F55B28">
        <w:rPr>
          <w:rFonts w:ascii="Bell MT" w:hAnsi="Bell MT"/>
        </w:rPr>
        <w:t xml:space="preserve">highlighting the benefits of </w:t>
      </w:r>
      <w:r w:rsidRPr="00D4153D" w:rsidR="0058606B">
        <w:rPr>
          <w:rFonts w:ascii="Bell MT" w:hAnsi="Bell MT"/>
        </w:rPr>
        <w:t xml:space="preserve">perseverance and </w:t>
      </w:r>
      <w:r w:rsidRPr="00D4153D" w:rsidR="005F1A44">
        <w:rPr>
          <w:rFonts w:ascii="Bell MT" w:hAnsi="Bell MT"/>
        </w:rPr>
        <w:t xml:space="preserve">being closer to God during </w:t>
      </w:r>
      <w:r w:rsidRPr="00D4153D" w:rsidR="003526AB">
        <w:rPr>
          <w:rFonts w:ascii="Bell MT" w:hAnsi="Bell MT"/>
        </w:rPr>
        <w:t xml:space="preserve">trials and </w:t>
      </w:r>
      <w:r w:rsidRPr="00D4153D" w:rsidR="00897B83">
        <w:rPr>
          <w:rFonts w:ascii="Bell MT" w:hAnsi="Bell MT"/>
        </w:rPr>
        <w:t xml:space="preserve">not about power. </w:t>
      </w:r>
      <w:r w:rsidRPr="00D4153D" w:rsidR="00B63D3B">
        <w:rPr>
          <w:rFonts w:ascii="Bell MT" w:hAnsi="Bell MT"/>
        </w:rPr>
        <w:t xml:space="preserve">Otherwise, this is a great post. </w:t>
      </w:r>
      <w:r w:rsidRPr="00D4153D" w:rsidR="00F55B28">
        <w:rPr>
          <w:rFonts w:ascii="Bell MT" w:hAnsi="Bell MT"/>
        </w:rPr>
        <w:t xml:space="preserve"> </w:t>
      </w:r>
      <w:bookmarkStart w:id="0" w:name="_GoBack"/>
      <w:bookmarkEnd w:id="0"/>
    </w:p>
    <w:sectPr w:rsidSect="00246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5E"/>
    <w:rsid w:val="00015B8B"/>
    <w:rsid w:val="00030440"/>
    <w:rsid w:val="00030939"/>
    <w:rsid w:val="00064975"/>
    <w:rsid w:val="000823B1"/>
    <w:rsid w:val="00082422"/>
    <w:rsid w:val="00087F00"/>
    <w:rsid w:val="000A1095"/>
    <w:rsid w:val="000A34C1"/>
    <w:rsid w:val="000E4B78"/>
    <w:rsid w:val="000F0D87"/>
    <w:rsid w:val="000F7733"/>
    <w:rsid w:val="00101A88"/>
    <w:rsid w:val="00131FC3"/>
    <w:rsid w:val="001363BA"/>
    <w:rsid w:val="00137BAA"/>
    <w:rsid w:val="00151157"/>
    <w:rsid w:val="001879E2"/>
    <w:rsid w:val="001B5CBC"/>
    <w:rsid w:val="001C23C2"/>
    <w:rsid w:val="001C4F60"/>
    <w:rsid w:val="001D505E"/>
    <w:rsid w:val="001E5923"/>
    <w:rsid w:val="001F002B"/>
    <w:rsid w:val="00222E34"/>
    <w:rsid w:val="00227FBE"/>
    <w:rsid w:val="00246AF1"/>
    <w:rsid w:val="002553A6"/>
    <w:rsid w:val="0026538E"/>
    <w:rsid w:val="00287679"/>
    <w:rsid w:val="00287DEF"/>
    <w:rsid w:val="002C1E98"/>
    <w:rsid w:val="002C33CD"/>
    <w:rsid w:val="002F2C0C"/>
    <w:rsid w:val="002F4CDA"/>
    <w:rsid w:val="00302D81"/>
    <w:rsid w:val="0031167F"/>
    <w:rsid w:val="003526AB"/>
    <w:rsid w:val="00356482"/>
    <w:rsid w:val="003618B6"/>
    <w:rsid w:val="003819B0"/>
    <w:rsid w:val="00385BF5"/>
    <w:rsid w:val="00404CB3"/>
    <w:rsid w:val="00407ED4"/>
    <w:rsid w:val="00411964"/>
    <w:rsid w:val="00413D5E"/>
    <w:rsid w:val="00423A48"/>
    <w:rsid w:val="00431D33"/>
    <w:rsid w:val="00436108"/>
    <w:rsid w:val="00457452"/>
    <w:rsid w:val="004608A5"/>
    <w:rsid w:val="004951E9"/>
    <w:rsid w:val="004D33EB"/>
    <w:rsid w:val="004D4DA3"/>
    <w:rsid w:val="004E1835"/>
    <w:rsid w:val="004F23C5"/>
    <w:rsid w:val="004F4F45"/>
    <w:rsid w:val="004F7BC6"/>
    <w:rsid w:val="005070B2"/>
    <w:rsid w:val="005215D5"/>
    <w:rsid w:val="00522DE9"/>
    <w:rsid w:val="0052616D"/>
    <w:rsid w:val="00546362"/>
    <w:rsid w:val="00547DFA"/>
    <w:rsid w:val="0057244F"/>
    <w:rsid w:val="0058606B"/>
    <w:rsid w:val="00587711"/>
    <w:rsid w:val="005E150A"/>
    <w:rsid w:val="005E278B"/>
    <w:rsid w:val="005F1A44"/>
    <w:rsid w:val="006019B2"/>
    <w:rsid w:val="00607291"/>
    <w:rsid w:val="0062139D"/>
    <w:rsid w:val="00650722"/>
    <w:rsid w:val="00685078"/>
    <w:rsid w:val="006A372C"/>
    <w:rsid w:val="00707626"/>
    <w:rsid w:val="00721589"/>
    <w:rsid w:val="00745150"/>
    <w:rsid w:val="00747658"/>
    <w:rsid w:val="00747E31"/>
    <w:rsid w:val="0075771C"/>
    <w:rsid w:val="00775845"/>
    <w:rsid w:val="007845A4"/>
    <w:rsid w:val="007A3359"/>
    <w:rsid w:val="007D1D92"/>
    <w:rsid w:val="007D65B8"/>
    <w:rsid w:val="007E3B43"/>
    <w:rsid w:val="007E3C80"/>
    <w:rsid w:val="007E5216"/>
    <w:rsid w:val="007F206C"/>
    <w:rsid w:val="007F2BBC"/>
    <w:rsid w:val="008042F4"/>
    <w:rsid w:val="0080676F"/>
    <w:rsid w:val="0081420B"/>
    <w:rsid w:val="0084290E"/>
    <w:rsid w:val="00864001"/>
    <w:rsid w:val="00894288"/>
    <w:rsid w:val="00897B83"/>
    <w:rsid w:val="008B0721"/>
    <w:rsid w:val="008D13C4"/>
    <w:rsid w:val="008D4A74"/>
    <w:rsid w:val="008D6584"/>
    <w:rsid w:val="008D6F1E"/>
    <w:rsid w:val="008F02C8"/>
    <w:rsid w:val="008F1477"/>
    <w:rsid w:val="008F2065"/>
    <w:rsid w:val="008F6CCF"/>
    <w:rsid w:val="00905E4C"/>
    <w:rsid w:val="00931728"/>
    <w:rsid w:val="00945E55"/>
    <w:rsid w:val="00946BFD"/>
    <w:rsid w:val="00950DBE"/>
    <w:rsid w:val="00953600"/>
    <w:rsid w:val="009678B3"/>
    <w:rsid w:val="00991839"/>
    <w:rsid w:val="009B57B1"/>
    <w:rsid w:val="009B71D0"/>
    <w:rsid w:val="009C5BA0"/>
    <w:rsid w:val="009C7866"/>
    <w:rsid w:val="00A11831"/>
    <w:rsid w:val="00A202F3"/>
    <w:rsid w:val="00A33D93"/>
    <w:rsid w:val="00A50494"/>
    <w:rsid w:val="00A5505F"/>
    <w:rsid w:val="00A639A1"/>
    <w:rsid w:val="00A6617D"/>
    <w:rsid w:val="00A832CA"/>
    <w:rsid w:val="00A94429"/>
    <w:rsid w:val="00A97682"/>
    <w:rsid w:val="00AB53C3"/>
    <w:rsid w:val="00AD1913"/>
    <w:rsid w:val="00AF13DF"/>
    <w:rsid w:val="00B007BF"/>
    <w:rsid w:val="00B23CE0"/>
    <w:rsid w:val="00B63D3B"/>
    <w:rsid w:val="00B662D3"/>
    <w:rsid w:val="00B81FBE"/>
    <w:rsid w:val="00BA3973"/>
    <w:rsid w:val="00BA77A8"/>
    <w:rsid w:val="00BB6615"/>
    <w:rsid w:val="00BB75CB"/>
    <w:rsid w:val="00BE21CE"/>
    <w:rsid w:val="00C055F2"/>
    <w:rsid w:val="00C07BE4"/>
    <w:rsid w:val="00C56271"/>
    <w:rsid w:val="00CA254C"/>
    <w:rsid w:val="00CB1534"/>
    <w:rsid w:val="00CC6756"/>
    <w:rsid w:val="00CF5C20"/>
    <w:rsid w:val="00D166EA"/>
    <w:rsid w:val="00D26FA6"/>
    <w:rsid w:val="00D4153D"/>
    <w:rsid w:val="00D71D3D"/>
    <w:rsid w:val="00D76C27"/>
    <w:rsid w:val="00D86417"/>
    <w:rsid w:val="00D941CA"/>
    <w:rsid w:val="00D94D58"/>
    <w:rsid w:val="00DB3202"/>
    <w:rsid w:val="00DB7DE2"/>
    <w:rsid w:val="00DC454E"/>
    <w:rsid w:val="00DD5319"/>
    <w:rsid w:val="00DF20E6"/>
    <w:rsid w:val="00E04453"/>
    <w:rsid w:val="00E04C14"/>
    <w:rsid w:val="00E74DD0"/>
    <w:rsid w:val="00E76822"/>
    <w:rsid w:val="00E77278"/>
    <w:rsid w:val="00E957FE"/>
    <w:rsid w:val="00E95805"/>
    <w:rsid w:val="00EB55BC"/>
    <w:rsid w:val="00EC3E24"/>
    <w:rsid w:val="00EF47BD"/>
    <w:rsid w:val="00F03122"/>
    <w:rsid w:val="00F231CB"/>
    <w:rsid w:val="00F4663B"/>
    <w:rsid w:val="00F55B28"/>
    <w:rsid w:val="00F87217"/>
    <w:rsid w:val="00F875C5"/>
    <w:rsid w:val="00F96D2A"/>
    <w:rsid w:val="00FA46D2"/>
    <w:rsid w:val="00FB4861"/>
    <w:rsid w:val="00FD177C"/>
    <w:rsid w:val="00FE33D0"/>
    <w:rsid w:val="00FF3E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80110"/>
  <w15:chartTrackingRefBased/>
  <w15:docId w15:val="{E3E3D0EF-6B4B-5048-B466-060B1F66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05E"/>
    <w:rPr>
      <w:color w:val="0563C1" w:themeColor="hyperlink"/>
      <w:u w:val="single"/>
    </w:rPr>
  </w:style>
  <w:style w:type="character" w:customStyle="1" w:styleId="UnresolvedMention">
    <w:name w:val="Unresolved Mention"/>
    <w:basedOn w:val="DefaultParagraphFont"/>
    <w:uiPriority w:val="99"/>
    <w:semiHidden/>
    <w:unhideWhenUsed/>
    <w:rsid w:val="001D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steveyoung640@gmail.com</cp:lastModifiedBy>
  <cp:revision>180</cp:revision>
  <dcterms:created xsi:type="dcterms:W3CDTF">2021-03-09T20:48:00Z</dcterms:created>
  <dcterms:modified xsi:type="dcterms:W3CDTF">2021-03-12T18:41:00Z</dcterms:modified>
</cp:coreProperties>
</file>